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3D" w:rsidRDefault="00CB313D" w:rsidP="00CB313D"/>
    <w:p w:rsidR="00CB313D" w:rsidRDefault="00CB313D" w:rsidP="00CB313D"/>
    <w:p w:rsidR="00CB313D" w:rsidRDefault="00CB313D" w:rsidP="00CB313D"/>
    <w:p w:rsidR="008F00B9" w:rsidRDefault="008F00B9" w:rsidP="00CB313D"/>
    <w:p w:rsidR="008F00B9" w:rsidRDefault="008F00B9" w:rsidP="00CB313D"/>
    <w:p w:rsidR="008F00B9" w:rsidRDefault="008F00B9" w:rsidP="00CB313D"/>
    <w:p w:rsidR="008F00B9" w:rsidRDefault="008F00B9" w:rsidP="00CB313D"/>
    <w:p w:rsidR="008F00B9" w:rsidRDefault="008F00B9" w:rsidP="00CB313D"/>
    <w:p w:rsidR="008F00B9" w:rsidRDefault="008F00B9" w:rsidP="00CB313D"/>
    <w:p w:rsidR="008F00B9" w:rsidRDefault="008F00B9" w:rsidP="00CB313D"/>
    <w:p w:rsidR="008F00B9" w:rsidRDefault="008F00B9" w:rsidP="00CB313D"/>
    <w:p w:rsidR="008F00B9" w:rsidRDefault="008F00B9" w:rsidP="00CB313D"/>
    <w:p w:rsidR="00CB313D" w:rsidRDefault="00CB313D" w:rsidP="00CB313D">
      <w:r>
        <w:t>Date of Letter</w:t>
      </w:r>
    </w:p>
    <w:p w:rsidR="00CB313D" w:rsidRDefault="00CB313D" w:rsidP="00CB313D"/>
    <w:p w:rsidR="00CB313D" w:rsidRDefault="00CB313D" w:rsidP="00CB313D">
      <w:r>
        <w:t>Mr</w:t>
      </w:r>
      <w:proofErr w:type="gramStart"/>
      <w:r>
        <w:t>./</w:t>
      </w:r>
      <w:proofErr w:type="gramEnd"/>
      <w:r>
        <w:t>Mrs. VDOT Contractor</w:t>
      </w:r>
    </w:p>
    <w:p w:rsidR="00CB313D" w:rsidRDefault="00CB313D" w:rsidP="00CB313D">
      <w:r>
        <w:t>Company name</w:t>
      </w:r>
    </w:p>
    <w:p w:rsidR="00CB313D" w:rsidRDefault="00CB313D" w:rsidP="00CB313D">
      <w:r>
        <w:t>Company Address</w:t>
      </w:r>
    </w:p>
    <w:p w:rsidR="00CB313D" w:rsidRDefault="00CB313D" w:rsidP="00CB313D">
      <w:r>
        <w:t>City, State Zip</w:t>
      </w:r>
    </w:p>
    <w:p w:rsidR="00CB313D" w:rsidRDefault="00CB313D" w:rsidP="00CB313D"/>
    <w:p w:rsidR="00CB313D" w:rsidRDefault="00CB313D" w:rsidP="00CB313D">
      <w:pPr>
        <w:tabs>
          <w:tab w:val="left" w:pos="840"/>
        </w:tabs>
      </w:pPr>
      <w:r>
        <w:t>Project:</w:t>
      </w:r>
      <w:r>
        <w:tab/>
        <w:t>(FO/NFO)</w:t>
      </w:r>
      <w:r w:rsidR="00151ED0">
        <w:t>X</w:t>
      </w:r>
      <w:r>
        <w:t>XXX-XXX-XXX,XXX</w:t>
      </w:r>
    </w:p>
    <w:p w:rsidR="00CB313D" w:rsidRDefault="00CB313D" w:rsidP="00CB313D">
      <w:pPr>
        <w:tabs>
          <w:tab w:val="left" w:pos="840"/>
        </w:tabs>
      </w:pPr>
      <w:r>
        <w:tab/>
        <w:t>Federal project Number</w:t>
      </w: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  <w:r>
        <w:t>Dear XXXXXXX:</w:t>
      </w:r>
    </w:p>
    <w:p w:rsidR="00CB313D" w:rsidRDefault="00CB313D" w:rsidP="00CB313D">
      <w:pPr>
        <w:tabs>
          <w:tab w:val="left" w:pos="840"/>
        </w:tabs>
      </w:pPr>
    </w:p>
    <w:p w:rsidR="00CB313D" w:rsidRDefault="00CB313D" w:rsidP="005F6C66">
      <w:pPr>
        <w:tabs>
          <w:tab w:val="left" w:pos="840"/>
        </w:tabs>
      </w:pPr>
      <w:r>
        <w:t>As you are aware, the present regional signal contract is scheduled to end ___</w:t>
      </w:r>
      <w:proofErr w:type="gramStart"/>
      <w:r>
        <w:t>_(</w:t>
      </w:r>
      <w:proofErr w:type="gramEnd"/>
      <w:r>
        <w:rPr>
          <w:u w:val="single"/>
        </w:rPr>
        <w:t>Date)</w:t>
      </w:r>
      <w:r>
        <w:t xml:space="preserve">_________.  </w:t>
      </w:r>
      <w:r w:rsidR="005F6C66">
        <w:t>VDOT has determined that we do not wish to renew the remaining terms of this contract.</w:t>
      </w: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  <w:r>
        <w:t>If you have any questions concerning this, please contact me at (XXX</w:t>
      </w:r>
      <w:proofErr w:type="gramStart"/>
      <w:r>
        <w:t>)XXX</w:t>
      </w:r>
      <w:proofErr w:type="gramEnd"/>
      <w:r>
        <w:t xml:space="preserve">-XXX or, by email, at </w:t>
      </w:r>
      <w:hyperlink r:id="rId5" w:history="1">
        <w:r>
          <w:rPr>
            <w:rStyle w:val="Hyperlink"/>
          </w:rPr>
          <w:t>VDOT Employee’s.name</w:t>
        </w:r>
        <w:r w:rsidRPr="003E45DD">
          <w:rPr>
            <w:rStyle w:val="Hyperlink"/>
          </w:rPr>
          <w:t>@VDOT.Virginia.gov</w:t>
        </w:r>
      </w:hyperlink>
      <w:r>
        <w:t>.</w:t>
      </w: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  <w:r>
        <w:t>Sincerely,</w:t>
      </w: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</w:p>
    <w:p w:rsidR="00CB313D" w:rsidRDefault="00CB313D" w:rsidP="00CB313D">
      <w:pPr>
        <w:tabs>
          <w:tab w:val="left" w:pos="840"/>
        </w:tabs>
      </w:pPr>
      <w:r>
        <w:t>VDOT Employee’s Name</w:t>
      </w:r>
    </w:p>
    <w:p w:rsidR="00CB313D" w:rsidRDefault="00CB313D" w:rsidP="00CB313D">
      <w:pPr>
        <w:tabs>
          <w:tab w:val="left" w:pos="840"/>
        </w:tabs>
      </w:pPr>
      <w:r>
        <w:t>Title</w:t>
      </w:r>
    </w:p>
    <w:p w:rsidR="00CB313D" w:rsidRDefault="00CB313D" w:rsidP="00CB313D">
      <w:pPr>
        <w:tabs>
          <w:tab w:val="left" w:pos="840"/>
        </w:tabs>
      </w:pPr>
      <w:r>
        <w:t>Office</w:t>
      </w:r>
    </w:p>
    <w:p w:rsidR="00E151F2" w:rsidRDefault="00E151F2"/>
    <w:sectPr w:rsidR="00E151F2" w:rsidSect="00EB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8C8"/>
    <w:multiLevelType w:val="hybridMultilevel"/>
    <w:tmpl w:val="8D7AEA7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B313D"/>
    <w:rsid w:val="00151ED0"/>
    <w:rsid w:val="001F3B91"/>
    <w:rsid w:val="00311929"/>
    <w:rsid w:val="00396409"/>
    <w:rsid w:val="00527FBB"/>
    <w:rsid w:val="005F6C66"/>
    <w:rsid w:val="00753849"/>
    <w:rsid w:val="008F00B9"/>
    <w:rsid w:val="00A7034A"/>
    <w:rsid w:val="00CB313D"/>
    <w:rsid w:val="00E151F2"/>
    <w:rsid w:val="00E6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3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Yates@VDOT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E. B. "Betty" (VDOT)</dc:creator>
  <cp:keywords/>
  <dc:description/>
  <cp:lastModifiedBy>Newsome, E. B. "Betty" (VDOT)</cp:lastModifiedBy>
  <cp:revision>4</cp:revision>
  <dcterms:created xsi:type="dcterms:W3CDTF">2012-05-23T12:18:00Z</dcterms:created>
  <dcterms:modified xsi:type="dcterms:W3CDTF">2012-05-23T12:48:00Z</dcterms:modified>
</cp:coreProperties>
</file>